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E38" w:rsidRPr="00523F8B" w:rsidRDefault="006F00A1">
      <w:r w:rsidRPr="00523F8B">
        <w:t xml:space="preserve">According to </w:t>
      </w:r>
      <w:hyperlink r:id="rId6" w:history="1">
        <w:r w:rsidRPr="00523F8B">
          <w:rPr>
            <w:rStyle w:val="Hyperlink"/>
          </w:rPr>
          <w:t>www.wikiHow.com</w:t>
        </w:r>
      </w:hyperlink>
      <w:r w:rsidRPr="00523F8B">
        <w:t xml:space="preserve">, there are twenty simple steps you can take to get your new band noticed and gain </w:t>
      </w:r>
      <w:r w:rsidR="00987405" w:rsidRPr="00523F8B">
        <w:t xml:space="preserve">fast </w:t>
      </w:r>
      <w:r w:rsidRPr="00523F8B">
        <w:t>success with the public.</w:t>
      </w:r>
    </w:p>
    <w:p w:rsidR="006F00A1" w:rsidRPr="00523F8B" w:rsidRDefault="006F00A1" w:rsidP="006F00A1">
      <w:pPr>
        <w:pStyle w:val="ListParagraph"/>
        <w:numPr>
          <w:ilvl w:val="0"/>
          <w:numId w:val="1"/>
        </w:numPr>
      </w:pPr>
      <w:r w:rsidRPr="00523F8B">
        <w:t>Join an existing band or start a new one.</w:t>
      </w:r>
    </w:p>
    <w:p w:rsidR="006F00A1" w:rsidRPr="00523F8B" w:rsidRDefault="006F00A1" w:rsidP="006F00A1">
      <w:pPr>
        <w:pStyle w:val="ListParagraph"/>
        <w:numPr>
          <w:ilvl w:val="0"/>
          <w:numId w:val="1"/>
        </w:numPr>
      </w:pPr>
      <w:r w:rsidRPr="00523F8B">
        <w:t>If starting a new band, hold auditions until you find the perfect match and sound you want for the band.</w:t>
      </w:r>
    </w:p>
    <w:p w:rsidR="006F00A1" w:rsidRPr="00523F8B" w:rsidRDefault="006F00A1" w:rsidP="006F00A1">
      <w:pPr>
        <w:pStyle w:val="ListParagraph"/>
        <w:numPr>
          <w:ilvl w:val="0"/>
          <w:numId w:val="1"/>
        </w:numPr>
      </w:pPr>
      <w:r w:rsidRPr="00523F8B">
        <w:t xml:space="preserve">Find a place where the band can practice. </w:t>
      </w:r>
      <w:r w:rsidR="00CD78BB" w:rsidRPr="00523F8B">
        <w:t>P</w:t>
      </w:r>
      <w:r w:rsidRPr="00523F8B">
        <w:t>ractice a lot to ensure the band is attuned to each other</w:t>
      </w:r>
      <w:r w:rsidR="005E7C09" w:rsidRPr="00523F8B">
        <w:t xml:space="preserve"> when you perform.</w:t>
      </w:r>
    </w:p>
    <w:p w:rsidR="005E7C09" w:rsidRPr="00523F8B" w:rsidRDefault="005E7C09" w:rsidP="006F00A1">
      <w:pPr>
        <w:pStyle w:val="ListParagraph"/>
        <w:numPr>
          <w:ilvl w:val="0"/>
          <w:numId w:val="1"/>
        </w:numPr>
      </w:pPr>
      <w:r w:rsidRPr="00523F8B">
        <w:t xml:space="preserve">Practice on your own to ensure you are </w:t>
      </w:r>
      <w:r w:rsidR="00252CA7" w:rsidRPr="00523F8B">
        <w:t>comfortable and proficient in your own skills</w:t>
      </w:r>
      <w:r w:rsidRPr="00523F8B">
        <w:t>.</w:t>
      </w:r>
    </w:p>
    <w:p w:rsidR="005E7C09" w:rsidRPr="00523F8B" w:rsidRDefault="00252CA7" w:rsidP="006F00A1">
      <w:pPr>
        <w:pStyle w:val="ListParagraph"/>
        <w:numPr>
          <w:ilvl w:val="0"/>
          <w:numId w:val="1"/>
        </w:numPr>
      </w:pPr>
      <w:r w:rsidRPr="00523F8B">
        <w:t xml:space="preserve">Practice a lot with the band to ensure </w:t>
      </w:r>
      <w:r w:rsidR="00123CF3" w:rsidRPr="00523F8B">
        <w:t>the band performs well together</w:t>
      </w:r>
      <w:r w:rsidR="00987405" w:rsidRPr="00523F8B">
        <w:t xml:space="preserve"> </w:t>
      </w:r>
      <w:r w:rsidR="00123CF3" w:rsidRPr="00523F8B">
        <w:t>and produces the sounds you want the audience to hear.</w:t>
      </w:r>
    </w:p>
    <w:p w:rsidR="00123CF3" w:rsidRPr="00523F8B" w:rsidRDefault="00810448" w:rsidP="006F00A1">
      <w:pPr>
        <w:pStyle w:val="ListParagraph"/>
        <w:numPr>
          <w:ilvl w:val="0"/>
          <w:numId w:val="1"/>
        </w:numPr>
      </w:pPr>
      <w:r w:rsidRPr="00523F8B">
        <w:t>Develop your sound.</w:t>
      </w:r>
    </w:p>
    <w:p w:rsidR="00810448" w:rsidRPr="00523F8B" w:rsidRDefault="00252717" w:rsidP="006F00A1">
      <w:pPr>
        <w:pStyle w:val="ListParagraph"/>
        <w:numPr>
          <w:ilvl w:val="0"/>
          <w:numId w:val="1"/>
        </w:numPr>
      </w:pPr>
      <w:r w:rsidRPr="00523F8B">
        <w:t xml:space="preserve">Create an image around the group </w:t>
      </w:r>
      <w:r w:rsidR="00987405" w:rsidRPr="00523F8B">
        <w:t xml:space="preserve">with </w:t>
      </w:r>
      <w:r w:rsidRPr="00523F8B">
        <w:t>the name</w:t>
      </w:r>
      <w:r w:rsidR="00987405" w:rsidRPr="00523F8B">
        <w:t xml:space="preserve"> or</w:t>
      </w:r>
      <w:r w:rsidRPr="00523F8B">
        <w:t xml:space="preserve"> your style of dres</w:t>
      </w:r>
      <w:r w:rsidR="00987405" w:rsidRPr="00523F8B">
        <w:t>s</w:t>
      </w:r>
      <w:r w:rsidRPr="00523F8B">
        <w:t>.</w:t>
      </w:r>
    </w:p>
    <w:p w:rsidR="00252717" w:rsidRPr="00523F8B" w:rsidRDefault="00252717" w:rsidP="006F00A1">
      <w:pPr>
        <w:pStyle w:val="ListParagraph"/>
        <w:numPr>
          <w:ilvl w:val="0"/>
          <w:numId w:val="1"/>
        </w:numPr>
      </w:pPr>
      <w:r w:rsidRPr="00523F8B">
        <w:t>Determine whether you will write your own songs or remake existing songs.</w:t>
      </w:r>
    </w:p>
    <w:p w:rsidR="00252717" w:rsidRPr="00523F8B" w:rsidRDefault="00252717" w:rsidP="006F00A1">
      <w:pPr>
        <w:pStyle w:val="ListParagraph"/>
        <w:numPr>
          <w:ilvl w:val="0"/>
          <w:numId w:val="1"/>
        </w:numPr>
      </w:pPr>
      <w:r w:rsidRPr="00523F8B">
        <w:t>When you have enough songs, create a demo of the best recordings.</w:t>
      </w:r>
    </w:p>
    <w:p w:rsidR="00252717" w:rsidRPr="00523F8B" w:rsidRDefault="00252717" w:rsidP="006F00A1">
      <w:pPr>
        <w:pStyle w:val="ListParagraph"/>
        <w:numPr>
          <w:ilvl w:val="0"/>
          <w:numId w:val="1"/>
        </w:numPr>
      </w:pPr>
      <w:r w:rsidRPr="00523F8B">
        <w:t>Give performances in small venues to get people to notice you.</w:t>
      </w:r>
    </w:p>
    <w:p w:rsidR="00252717" w:rsidRPr="00523F8B" w:rsidRDefault="00252717" w:rsidP="006F00A1">
      <w:pPr>
        <w:pStyle w:val="ListParagraph"/>
        <w:numPr>
          <w:ilvl w:val="0"/>
          <w:numId w:val="1"/>
        </w:numPr>
      </w:pPr>
      <w:r w:rsidRPr="00523F8B">
        <w:t>Use online sources such as craigslist.com to contact people who may be looking for performers. Th</w:t>
      </w:r>
      <w:r w:rsidR="00023EEB" w:rsidRPr="00523F8B">
        <w:t>e</w:t>
      </w:r>
      <w:r w:rsidRPr="00523F8B">
        <w:t>s</w:t>
      </w:r>
      <w:r w:rsidR="00023EEB" w:rsidRPr="00523F8B">
        <w:t>e</w:t>
      </w:r>
      <w:r w:rsidRPr="00523F8B">
        <w:t xml:space="preserve"> venues may pay the performers and</w:t>
      </w:r>
      <w:r w:rsidR="00987405" w:rsidRPr="00523F8B">
        <w:t>,</w:t>
      </w:r>
      <w:r w:rsidRPr="00523F8B">
        <w:t xml:space="preserve"> while some do not, you may </w:t>
      </w:r>
      <w:r w:rsidR="00987405" w:rsidRPr="00523F8B">
        <w:t xml:space="preserve">find </w:t>
      </w:r>
      <w:r w:rsidRPr="00523F8B">
        <w:t>the exposure for the band</w:t>
      </w:r>
      <w:r w:rsidR="00987405" w:rsidRPr="00523F8B">
        <w:t xml:space="preserve"> is useful</w:t>
      </w:r>
      <w:r w:rsidRPr="00523F8B">
        <w:t>.</w:t>
      </w:r>
    </w:p>
    <w:p w:rsidR="00252717" w:rsidRPr="00523F8B" w:rsidRDefault="00252717" w:rsidP="006F00A1">
      <w:pPr>
        <w:pStyle w:val="ListParagraph"/>
        <w:numPr>
          <w:ilvl w:val="0"/>
          <w:numId w:val="1"/>
        </w:numPr>
      </w:pPr>
      <w:r w:rsidRPr="00523F8B">
        <w:t xml:space="preserve">Get an agent or ensure </w:t>
      </w:r>
      <w:r w:rsidR="00987405" w:rsidRPr="00523F8B">
        <w:t xml:space="preserve">that </w:t>
      </w:r>
      <w:r w:rsidRPr="00523F8B">
        <w:t xml:space="preserve">at least two people in the band can manage </w:t>
      </w:r>
      <w:r w:rsidR="00103156" w:rsidRPr="00523F8B">
        <w:t>your schedule and finances.</w:t>
      </w:r>
    </w:p>
    <w:p w:rsidR="00103156" w:rsidRPr="00523F8B" w:rsidRDefault="00C93040" w:rsidP="006F00A1">
      <w:pPr>
        <w:pStyle w:val="ListParagraph"/>
        <w:numPr>
          <w:ilvl w:val="0"/>
          <w:numId w:val="1"/>
        </w:numPr>
      </w:pPr>
      <w:r w:rsidRPr="00523F8B">
        <w:t>Invest the band’s earnings in studio time so you can work with professional engineers to correct or enhance your music recordings.</w:t>
      </w:r>
    </w:p>
    <w:p w:rsidR="00C93040" w:rsidRPr="00523F8B" w:rsidRDefault="00C93040" w:rsidP="006F00A1">
      <w:pPr>
        <w:pStyle w:val="ListParagraph"/>
        <w:numPr>
          <w:ilvl w:val="0"/>
          <w:numId w:val="1"/>
        </w:numPr>
      </w:pPr>
      <w:r w:rsidRPr="00523F8B">
        <w:t>Look at different ways to promote the band online, such as a web page.</w:t>
      </w:r>
    </w:p>
    <w:p w:rsidR="00C93040" w:rsidRPr="00523F8B" w:rsidRDefault="00253751" w:rsidP="006F00A1">
      <w:pPr>
        <w:pStyle w:val="ListParagraph"/>
        <w:numPr>
          <w:ilvl w:val="0"/>
          <w:numId w:val="1"/>
        </w:numPr>
      </w:pPr>
      <w:r w:rsidRPr="00523F8B">
        <w:rPr>
          <w:noProof/>
        </w:rPr>
        <w:drawing>
          <wp:anchor distT="0" distB="0" distL="114300" distR="114300" simplePos="0" relativeHeight="251661312" behindDoc="0" locked="0" layoutInCell="1" allowOverlap="1" wp14:anchorId="7C5431C6" wp14:editId="4506638D">
            <wp:simplePos x="0" y="0"/>
            <wp:positionH relativeFrom="column">
              <wp:posOffset>5715000</wp:posOffset>
            </wp:positionH>
            <wp:positionV relativeFrom="paragraph">
              <wp:posOffset>106680</wp:posOffset>
            </wp:positionV>
            <wp:extent cx="457200" cy="457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cket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00C93040" w:rsidRPr="00523F8B">
        <w:t>Spread the word about the band.</w:t>
      </w:r>
    </w:p>
    <w:p w:rsidR="00C93040" w:rsidRPr="00523F8B" w:rsidRDefault="00C93040" w:rsidP="006F00A1">
      <w:pPr>
        <w:pStyle w:val="ListParagraph"/>
        <w:numPr>
          <w:ilvl w:val="0"/>
          <w:numId w:val="1"/>
        </w:numPr>
      </w:pPr>
      <w:r w:rsidRPr="00523F8B">
        <w:t>Create promotional materials such as a huge poster when you are booked for a large event.</w:t>
      </w:r>
    </w:p>
    <w:p w:rsidR="00C93040" w:rsidRPr="00523F8B" w:rsidRDefault="00E739A6" w:rsidP="006F00A1">
      <w:pPr>
        <w:pStyle w:val="ListParagraph"/>
        <w:numPr>
          <w:ilvl w:val="0"/>
          <w:numId w:val="1"/>
        </w:numPr>
      </w:pPr>
      <w:r w:rsidRPr="00523F8B">
        <w:t>Offer tickets at a very reasonable price when performing small gigs, especially at parks or smaller clubs.</w:t>
      </w:r>
    </w:p>
    <w:p w:rsidR="00E739A6" w:rsidRPr="00523F8B" w:rsidRDefault="00E739A6" w:rsidP="006F00A1">
      <w:pPr>
        <w:pStyle w:val="ListParagraph"/>
        <w:numPr>
          <w:ilvl w:val="0"/>
          <w:numId w:val="1"/>
        </w:numPr>
      </w:pPr>
      <w:r w:rsidRPr="00523F8B">
        <w:t>Have fun and enjoy yourself no matter what may happen along the road to success.</w:t>
      </w:r>
    </w:p>
    <w:p w:rsidR="00E739A6" w:rsidRPr="00523F8B" w:rsidRDefault="00E739A6" w:rsidP="006F00A1">
      <w:pPr>
        <w:pStyle w:val="ListParagraph"/>
        <w:numPr>
          <w:ilvl w:val="0"/>
          <w:numId w:val="1"/>
        </w:numPr>
      </w:pPr>
      <w:r w:rsidRPr="00523F8B">
        <w:t>Always practice and use small venues with fans to test new songs.</w:t>
      </w:r>
    </w:p>
    <w:p w:rsidR="00E739A6" w:rsidRPr="00523F8B" w:rsidRDefault="00E739A6" w:rsidP="006F00A1">
      <w:pPr>
        <w:pStyle w:val="ListParagraph"/>
        <w:numPr>
          <w:ilvl w:val="0"/>
          <w:numId w:val="1"/>
        </w:numPr>
      </w:pPr>
      <w:r w:rsidRPr="00523F8B">
        <w:t>Keep your online content current, including uploading photos videos from fans, Twitter feeds, videos from live shows</w:t>
      </w:r>
      <w:r w:rsidR="00987405" w:rsidRPr="00523F8B">
        <w:t xml:space="preserve"> and</w:t>
      </w:r>
      <w:r w:rsidRPr="00523F8B">
        <w:t xml:space="preserve"> live performances.</w:t>
      </w:r>
    </w:p>
    <w:p w:rsidR="00D35E7C" w:rsidRPr="00523F8B" w:rsidRDefault="00D35E7C">
      <w:r w:rsidRPr="00523F8B">
        <w:t>Additional Tips</w:t>
      </w:r>
    </w:p>
    <w:p w:rsidR="001C60E3" w:rsidRPr="00523F8B" w:rsidRDefault="001C60E3" w:rsidP="001C60E3">
      <w:pPr>
        <w:pStyle w:val="ListParagraph"/>
        <w:numPr>
          <w:ilvl w:val="0"/>
          <w:numId w:val="7"/>
        </w:numPr>
      </w:pPr>
      <w:r w:rsidRPr="00523F8B">
        <w:t xml:space="preserve">You can never practice enough to </w:t>
      </w:r>
      <w:r w:rsidR="00CD78BB" w:rsidRPr="00523F8B">
        <w:t xml:space="preserve">perfect </w:t>
      </w:r>
      <w:r w:rsidRPr="00523F8B">
        <w:t>your craft!</w:t>
      </w:r>
    </w:p>
    <w:p w:rsidR="001C60E3" w:rsidRPr="00523F8B" w:rsidRDefault="001C60E3" w:rsidP="001C60E3">
      <w:pPr>
        <w:pStyle w:val="ListParagraph"/>
        <w:numPr>
          <w:ilvl w:val="0"/>
          <w:numId w:val="7"/>
        </w:numPr>
      </w:pPr>
      <w:r w:rsidRPr="00523F8B">
        <w:t>If you write your own songs, write about what you know</w:t>
      </w:r>
      <w:r w:rsidR="00E9103E" w:rsidRPr="00523F8B">
        <w:t>, your life experiences,</w:t>
      </w:r>
      <w:r w:rsidRPr="00523F8B">
        <w:t xml:space="preserve"> and </w:t>
      </w:r>
      <w:r w:rsidR="00CD78BB" w:rsidRPr="00523F8B">
        <w:t xml:space="preserve">write </w:t>
      </w:r>
      <w:r w:rsidRPr="00523F8B">
        <w:t>from your heart.</w:t>
      </w:r>
    </w:p>
    <w:p w:rsidR="001C60E3" w:rsidRPr="00523F8B" w:rsidRDefault="001C60E3" w:rsidP="001C60E3">
      <w:pPr>
        <w:pStyle w:val="ListParagraph"/>
        <w:numPr>
          <w:ilvl w:val="0"/>
          <w:numId w:val="7"/>
        </w:numPr>
      </w:pPr>
      <w:r w:rsidRPr="00523F8B">
        <w:t>Keep communications open among the band members – even if you have a fight, be sure to talk it out and try to resolve it. The band will become a family and all families have their squabbles.</w:t>
      </w:r>
    </w:p>
    <w:p w:rsidR="001C60E3" w:rsidRPr="00523F8B" w:rsidRDefault="001C60E3" w:rsidP="001C60E3">
      <w:pPr>
        <w:pStyle w:val="ListParagraph"/>
        <w:numPr>
          <w:ilvl w:val="0"/>
          <w:numId w:val="7"/>
        </w:numPr>
      </w:pPr>
      <w:r w:rsidRPr="00523F8B">
        <w:t xml:space="preserve">Build your fan base – </w:t>
      </w:r>
      <w:r w:rsidR="00CD78BB" w:rsidRPr="00523F8B">
        <w:t>listen to</w:t>
      </w:r>
      <w:r w:rsidRPr="00523F8B">
        <w:t xml:space="preserve"> their comments and </w:t>
      </w:r>
      <w:r w:rsidR="00CD78BB" w:rsidRPr="00523F8B">
        <w:t xml:space="preserve">know </w:t>
      </w:r>
      <w:r w:rsidR="00714E2C" w:rsidRPr="00523F8B">
        <w:t xml:space="preserve">that most people are </w:t>
      </w:r>
      <w:r w:rsidR="00CD78BB" w:rsidRPr="00523F8B">
        <w:t xml:space="preserve">supportive, but that </w:t>
      </w:r>
      <w:r w:rsidR="00714E2C" w:rsidRPr="00523F8B">
        <w:t>you will get comments from people who consider themselves critics.</w:t>
      </w:r>
      <w:r w:rsidRPr="00523F8B">
        <w:t xml:space="preserve"> Don’t lose heart and recognize that</w:t>
      </w:r>
      <w:r w:rsidR="00CD78BB" w:rsidRPr="00523F8B">
        <w:t>,</w:t>
      </w:r>
      <w:r w:rsidRPr="00523F8B">
        <w:t xml:space="preserve"> if your audiences are growing, you are building a strong fan base. Keep your fans happy and they will </w:t>
      </w:r>
      <w:r w:rsidR="00CD78BB" w:rsidRPr="00523F8B">
        <w:t xml:space="preserve">promote you </w:t>
      </w:r>
      <w:r w:rsidRPr="00523F8B">
        <w:t>to the rest of the world!</w:t>
      </w:r>
    </w:p>
    <w:p w:rsidR="001C60E3" w:rsidRPr="00523F8B" w:rsidRDefault="001C60E3" w:rsidP="001C60E3">
      <w:pPr>
        <w:pStyle w:val="ListParagraph"/>
        <w:numPr>
          <w:ilvl w:val="0"/>
          <w:numId w:val="7"/>
        </w:numPr>
      </w:pPr>
      <w:r w:rsidRPr="00523F8B">
        <w:t xml:space="preserve">Always remember to have fun! This is the main reason you chose to </w:t>
      </w:r>
      <w:r w:rsidR="00CD78BB" w:rsidRPr="00523F8B">
        <w:t xml:space="preserve">start or join </w:t>
      </w:r>
      <w:r w:rsidRPr="00523F8B">
        <w:t>a band.</w:t>
      </w:r>
    </w:p>
    <w:p w:rsidR="008870FE" w:rsidRPr="00523F8B" w:rsidRDefault="008870FE">
      <w:r w:rsidRPr="00523F8B">
        <w:br w:type="page"/>
      </w:r>
    </w:p>
    <w:p w:rsidR="00E739A6" w:rsidRPr="00523F8B" w:rsidRDefault="008F0BEF" w:rsidP="00555007">
      <w:pPr>
        <w:pStyle w:val="Heading1"/>
      </w:pPr>
      <w:r w:rsidRPr="00523F8B">
        <w:lastRenderedPageBreak/>
        <w:t>The Beatles</w:t>
      </w:r>
    </w:p>
    <w:p w:rsidR="009C15D1" w:rsidRPr="00523F8B" w:rsidRDefault="002B0DEA" w:rsidP="00555007">
      <w:pPr>
        <w:pStyle w:val="Heading2"/>
      </w:pPr>
      <w:r w:rsidRPr="00523F8B">
        <w:t>Members:</w:t>
      </w:r>
    </w:p>
    <w:p w:rsidR="002B0DEA" w:rsidRPr="00523F8B" w:rsidRDefault="002B0DEA" w:rsidP="006703B6">
      <w:pPr>
        <w:tabs>
          <w:tab w:val="left" w:pos="1260"/>
        </w:tabs>
      </w:pPr>
      <w:r w:rsidRPr="00523F8B">
        <w:tab/>
      </w:r>
      <w:r w:rsidR="008F0BEF" w:rsidRPr="00523F8B">
        <w:t>Paul McCartney</w:t>
      </w:r>
    </w:p>
    <w:p w:rsidR="002B0DEA" w:rsidRPr="00523F8B" w:rsidRDefault="002B0DEA" w:rsidP="006703B6">
      <w:pPr>
        <w:tabs>
          <w:tab w:val="left" w:pos="1260"/>
        </w:tabs>
      </w:pPr>
      <w:r w:rsidRPr="00523F8B">
        <w:tab/>
      </w:r>
      <w:r w:rsidR="008F0BEF" w:rsidRPr="00523F8B">
        <w:t>George Harrison</w:t>
      </w:r>
      <w:r w:rsidR="0081451E" w:rsidRPr="00523F8B">
        <w:t xml:space="preserve"> (deceased)</w:t>
      </w:r>
    </w:p>
    <w:p w:rsidR="002B0DEA" w:rsidRPr="00523F8B" w:rsidRDefault="002B0DEA" w:rsidP="006703B6">
      <w:pPr>
        <w:tabs>
          <w:tab w:val="left" w:pos="1260"/>
        </w:tabs>
      </w:pPr>
      <w:r w:rsidRPr="00523F8B">
        <w:tab/>
      </w:r>
      <w:r w:rsidR="008F0BEF" w:rsidRPr="00523F8B">
        <w:t>John Lennon (deceased)</w:t>
      </w:r>
    </w:p>
    <w:p w:rsidR="002B0DEA" w:rsidRPr="00523F8B" w:rsidRDefault="002B0DEA" w:rsidP="006703B6">
      <w:pPr>
        <w:tabs>
          <w:tab w:val="left" w:pos="1260"/>
        </w:tabs>
      </w:pPr>
      <w:r w:rsidRPr="00523F8B">
        <w:tab/>
      </w:r>
      <w:r w:rsidR="008F0BEF" w:rsidRPr="00523F8B">
        <w:t>Ringo Starr</w:t>
      </w:r>
    </w:p>
    <w:p w:rsidR="00E9103E" w:rsidRPr="00523F8B" w:rsidRDefault="002B0DEA" w:rsidP="00555007">
      <w:pPr>
        <w:pStyle w:val="Heading2"/>
      </w:pPr>
      <w:r w:rsidRPr="00523F8B">
        <w:t>Record Label</w:t>
      </w:r>
      <w:r w:rsidR="00012B0D" w:rsidRPr="00523F8B">
        <w:t>s</w:t>
      </w:r>
      <w:r w:rsidR="00555007" w:rsidRPr="00523F8B">
        <w:t>:</w:t>
      </w:r>
    </w:p>
    <w:p w:rsidR="00BB292D" w:rsidRPr="00523F8B" w:rsidRDefault="00231F90" w:rsidP="000268E4">
      <w:pPr>
        <w:tabs>
          <w:tab w:val="left" w:pos="1260"/>
        </w:tabs>
        <w:ind w:left="720"/>
      </w:pPr>
      <w:r w:rsidRPr="00523F8B">
        <w:t xml:space="preserve">EMI </w:t>
      </w:r>
      <w:proofErr w:type="spellStart"/>
      <w:r w:rsidR="00BB292D" w:rsidRPr="00523F8B">
        <w:t>Par</w:t>
      </w:r>
      <w:r w:rsidRPr="00523F8B">
        <w:t>l</w:t>
      </w:r>
      <w:r w:rsidR="00BB292D" w:rsidRPr="00523F8B">
        <w:t>ophone</w:t>
      </w:r>
      <w:proofErr w:type="spellEnd"/>
    </w:p>
    <w:p w:rsidR="00BB292D" w:rsidRPr="00523F8B" w:rsidRDefault="00BB292D" w:rsidP="000268E4">
      <w:pPr>
        <w:tabs>
          <w:tab w:val="left" w:pos="1260"/>
        </w:tabs>
        <w:ind w:left="720"/>
      </w:pPr>
      <w:r w:rsidRPr="00523F8B">
        <w:t>Swan</w:t>
      </w:r>
    </w:p>
    <w:p w:rsidR="00BB292D" w:rsidRPr="00523F8B" w:rsidRDefault="00BB292D" w:rsidP="000268E4">
      <w:pPr>
        <w:tabs>
          <w:tab w:val="left" w:pos="1260"/>
        </w:tabs>
        <w:ind w:left="720"/>
      </w:pPr>
      <w:r w:rsidRPr="00523F8B">
        <w:t>Vee-Jay</w:t>
      </w:r>
    </w:p>
    <w:p w:rsidR="002B0DEA" w:rsidRPr="00523F8B" w:rsidRDefault="008F0BEF" w:rsidP="000268E4">
      <w:pPr>
        <w:tabs>
          <w:tab w:val="left" w:pos="1260"/>
        </w:tabs>
        <w:ind w:left="720"/>
      </w:pPr>
      <w:r w:rsidRPr="00523F8B">
        <w:t>Capital Records</w:t>
      </w:r>
    </w:p>
    <w:p w:rsidR="008F0BEF" w:rsidRPr="00523F8B" w:rsidRDefault="008F0BEF" w:rsidP="000268E4">
      <w:pPr>
        <w:tabs>
          <w:tab w:val="left" w:pos="1260"/>
        </w:tabs>
        <w:ind w:left="720"/>
      </w:pPr>
      <w:r w:rsidRPr="00523F8B">
        <w:t>United Artists</w:t>
      </w:r>
    </w:p>
    <w:p w:rsidR="008F0BEF" w:rsidRPr="00523F8B" w:rsidRDefault="00BB292D" w:rsidP="000268E4">
      <w:pPr>
        <w:tabs>
          <w:tab w:val="left" w:pos="1260"/>
        </w:tabs>
        <w:ind w:left="720"/>
      </w:pPr>
      <w:r w:rsidRPr="00523F8B">
        <w:t>Apple</w:t>
      </w:r>
    </w:p>
    <w:p w:rsidR="006703B6" w:rsidRPr="00523F8B" w:rsidRDefault="002B0DEA" w:rsidP="00555007">
      <w:pPr>
        <w:pStyle w:val="Heading2"/>
      </w:pPr>
      <w:r w:rsidRPr="00523F8B">
        <w:t>Discography:</w:t>
      </w:r>
    </w:p>
    <w:p w:rsidR="000268E4" w:rsidRPr="00523F8B" w:rsidRDefault="000268E4" w:rsidP="00555007">
      <w:pPr>
        <w:pStyle w:val="Heading3"/>
      </w:pPr>
      <w:r w:rsidRPr="00523F8B">
        <w:t>Studio Albums</w:t>
      </w:r>
    </w:p>
    <w:p w:rsidR="000268E4" w:rsidRPr="00523F8B" w:rsidRDefault="000268E4" w:rsidP="00D701A7">
      <w:pPr>
        <w:pStyle w:val="ListParagraph"/>
        <w:numPr>
          <w:ilvl w:val="0"/>
          <w:numId w:val="9"/>
        </w:numPr>
      </w:pPr>
      <w:r w:rsidRPr="00523F8B">
        <w:t xml:space="preserve">Please </w:t>
      </w:r>
      <w:proofErr w:type="spellStart"/>
      <w:r w:rsidRPr="00523F8B">
        <w:t>Please</w:t>
      </w:r>
      <w:proofErr w:type="spellEnd"/>
      <w:r w:rsidRPr="00523F8B">
        <w:t xml:space="preserve"> Me</w:t>
      </w:r>
    </w:p>
    <w:p w:rsidR="000268E4" w:rsidRPr="00523F8B" w:rsidRDefault="000268E4" w:rsidP="00D701A7">
      <w:pPr>
        <w:pStyle w:val="ListParagraph"/>
        <w:numPr>
          <w:ilvl w:val="0"/>
          <w:numId w:val="9"/>
        </w:numPr>
      </w:pPr>
      <w:r w:rsidRPr="00523F8B">
        <w:t>With the Beatles</w:t>
      </w:r>
    </w:p>
    <w:p w:rsidR="000268E4" w:rsidRPr="00523F8B" w:rsidRDefault="000268E4" w:rsidP="00D701A7">
      <w:pPr>
        <w:pStyle w:val="ListParagraph"/>
        <w:numPr>
          <w:ilvl w:val="0"/>
          <w:numId w:val="9"/>
        </w:numPr>
      </w:pPr>
      <w:r w:rsidRPr="00523F8B">
        <w:t>Beatlemania! With the Beatles</w:t>
      </w:r>
    </w:p>
    <w:p w:rsidR="000268E4" w:rsidRPr="00523F8B" w:rsidRDefault="000268E4" w:rsidP="00D701A7">
      <w:pPr>
        <w:pStyle w:val="ListParagraph"/>
        <w:numPr>
          <w:ilvl w:val="0"/>
          <w:numId w:val="9"/>
        </w:numPr>
      </w:pPr>
      <w:r w:rsidRPr="00523F8B">
        <w:t>Introducing... The Beatles</w:t>
      </w:r>
    </w:p>
    <w:p w:rsidR="000268E4" w:rsidRPr="00523F8B" w:rsidRDefault="000268E4" w:rsidP="00D701A7">
      <w:pPr>
        <w:pStyle w:val="ListParagraph"/>
        <w:numPr>
          <w:ilvl w:val="0"/>
          <w:numId w:val="9"/>
        </w:numPr>
      </w:pPr>
      <w:r w:rsidRPr="00523F8B">
        <w:t>Meet the Beatles!</w:t>
      </w:r>
    </w:p>
    <w:p w:rsidR="000268E4" w:rsidRPr="00523F8B" w:rsidRDefault="000268E4" w:rsidP="00D701A7">
      <w:pPr>
        <w:pStyle w:val="ListParagraph"/>
        <w:numPr>
          <w:ilvl w:val="0"/>
          <w:numId w:val="9"/>
        </w:numPr>
      </w:pPr>
      <w:r w:rsidRPr="00523F8B">
        <w:t>Twist and Shout</w:t>
      </w:r>
    </w:p>
    <w:p w:rsidR="000268E4" w:rsidRPr="00523F8B" w:rsidRDefault="000268E4" w:rsidP="00D701A7">
      <w:pPr>
        <w:pStyle w:val="ListParagraph"/>
        <w:numPr>
          <w:ilvl w:val="0"/>
          <w:numId w:val="9"/>
        </w:numPr>
      </w:pPr>
      <w:r w:rsidRPr="00523F8B">
        <w:t>The Beatles' Second Album</w:t>
      </w:r>
    </w:p>
    <w:p w:rsidR="000268E4" w:rsidRPr="00523F8B" w:rsidRDefault="000268E4" w:rsidP="00D701A7">
      <w:pPr>
        <w:pStyle w:val="ListParagraph"/>
        <w:numPr>
          <w:ilvl w:val="0"/>
          <w:numId w:val="9"/>
        </w:numPr>
      </w:pPr>
      <w:r w:rsidRPr="00523F8B">
        <w:t>The Beatles' Long Tall Sally</w:t>
      </w:r>
    </w:p>
    <w:p w:rsidR="000268E4" w:rsidRPr="00523F8B" w:rsidRDefault="002062DB" w:rsidP="00D701A7">
      <w:pPr>
        <w:pStyle w:val="ListParagraph"/>
        <w:numPr>
          <w:ilvl w:val="0"/>
          <w:numId w:val="9"/>
        </w:numPr>
      </w:pPr>
      <w:hyperlink r:id="rId8" w:tooltip="A Hard Day's Night (album)" w:history="1">
        <w:r w:rsidR="000268E4" w:rsidRPr="00523F8B">
          <w:t>A Hard Day's Night</w:t>
        </w:r>
      </w:hyperlink>
    </w:p>
    <w:p w:rsidR="000268E4" w:rsidRPr="00523F8B" w:rsidRDefault="000268E4" w:rsidP="00D701A7">
      <w:pPr>
        <w:pStyle w:val="ListParagraph"/>
        <w:numPr>
          <w:ilvl w:val="0"/>
          <w:numId w:val="9"/>
        </w:numPr>
      </w:pPr>
      <w:r w:rsidRPr="00523F8B">
        <w:t>Something New</w:t>
      </w:r>
    </w:p>
    <w:p w:rsidR="000268E4" w:rsidRPr="00523F8B" w:rsidRDefault="000268E4" w:rsidP="00D701A7">
      <w:pPr>
        <w:pStyle w:val="ListParagraph"/>
        <w:numPr>
          <w:ilvl w:val="0"/>
          <w:numId w:val="9"/>
        </w:numPr>
      </w:pPr>
      <w:r w:rsidRPr="00523F8B">
        <w:t>Beatles for Sale</w:t>
      </w:r>
    </w:p>
    <w:p w:rsidR="000268E4" w:rsidRPr="00523F8B" w:rsidRDefault="000268E4" w:rsidP="00D701A7">
      <w:pPr>
        <w:pStyle w:val="ListParagraph"/>
        <w:numPr>
          <w:ilvl w:val="0"/>
          <w:numId w:val="9"/>
        </w:numPr>
      </w:pPr>
      <w:r w:rsidRPr="00523F8B">
        <w:t>Beatles '65</w:t>
      </w:r>
    </w:p>
    <w:p w:rsidR="000268E4" w:rsidRPr="00523F8B" w:rsidRDefault="000268E4" w:rsidP="00D701A7">
      <w:pPr>
        <w:pStyle w:val="ListParagraph"/>
        <w:numPr>
          <w:ilvl w:val="0"/>
          <w:numId w:val="9"/>
        </w:numPr>
        <w:spacing w:line="240" w:lineRule="auto"/>
      </w:pPr>
      <w:r w:rsidRPr="00523F8B">
        <w:t>Beatles VI</w:t>
      </w:r>
    </w:p>
    <w:p w:rsidR="000268E4" w:rsidRPr="00523F8B" w:rsidRDefault="000268E4" w:rsidP="00D701A7">
      <w:pPr>
        <w:pStyle w:val="ListParagraph"/>
        <w:numPr>
          <w:ilvl w:val="0"/>
          <w:numId w:val="9"/>
        </w:numPr>
        <w:spacing w:line="240" w:lineRule="auto"/>
      </w:pPr>
      <w:r w:rsidRPr="00523F8B">
        <w:t>Help!</w:t>
      </w:r>
    </w:p>
    <w:p w:rsidR="000268E4" w:rsidRPr="00523F8B" w:rsidRDefault="000268E4" w:rsidP="00D701A7">
      <w:pPr>
        <w:pStyle w:val="ListParagraph"/>
        <w:numPr>
          <w:ilvl w:val="0"/>
          <w:numId w:val="9"/>
        </w:numPr>
        <w:spacing w:line="240" w:lineRule="auto"/>
      </w:pPr>
      <w:r w:rsidRPr="00523F8B">
        <w:t>Rubber Soul</w:t>
      </w:r>
    </w:p>
    <w:p w:rsidR="000268E4" w:rsidRPr="00523F8B" w:rsidRDefault="000268E4" w:rsidP="00D701A7">
      <w:pPr>
        <w:pStyle w:val="ListParagraph"/>
        <w:numPr>
          <w:ilvl w:val="0"/>
          <w:numId w:val="9"/>
        </w:numPr>
        <w:spacing w:line="240" w:lineRule="auto"/>
      </w:pPr>
      <w:r w:rsidRPr="00523F8B">
        <w:t>Yesterday and Today</w:t>
      </w:r>
    </w:p>
    <w:p w:rsidR="000268E4" w:rsidRPr="00523F8B" w:rsidRDefault="000268E4" w:rsidP="00D701A7">
      <w:pPr>
        <w:pStyle w:val="ListParagraph"/>
        <w:numPr>
          <w:ilvl w:val="0"/>
          <w:numId w:val="9"/>
        </w:numPr>
        <w:spacing w:line="240" w:lineRule="auto"/>
      </w:pPr>
      <w:r w:rsidRPr="00523F8B">
        <w:t>Revolver</w:t>
      </w:r>
    </w:p>
    <w:p w:rsidR="000268E4" w:rsidRPr="00523F8B" w:rsidRDefault="000268E4" w:rsidP="00D701A7">
      <w:pPr>
        <w:pStyle w:val="ListParagraph"/>
        <w:numPr>
          <w:ilvl w:val="0"/>
          <w:numId w:val="9"/>
        </w:numPr>
        <w:spacing w:line="240" w:lineRule="auto"/>
      </w:pPr>
      <w:r w:rsidRPr="00523F8B">
        <w:t>Sgt. Pepper's Lonely Hearts Club Band</w:t>
      </w:r>
    </w:p>
    <w:p w:rsidR="000268E4" w:rsidRPr="00523F8B" w:rsidRDefault="000268E4" w:rsidP="00D701A7">
      <w:pPr>
        <w:pStyle w:val="ListParagraph"/>
        <w:numPr>
          <w:ilvl w:val="0"/>
          <w:numId w:val="9"/>
        </w:numPr>
        <w:spacing w:line="240" w:lineRule="auto"/>
      </w:pPr>
      <w:r w:rsidRPr="00523F8B">
        <w:t>Magical Mystery Tour</w:t>
      </w:r>
    </w:p>
    <w:p w:rsidR="000268E4" w:rsidRPr="00523F8B" w:rsidRDefault="000268E4" w:rsidP="00D701A7">
      <w:pPr>
        <w:pStyle w:val="ListParagraph"/>
        <w:numPr>
          <w:ilvl w:val="0"/>
          <w:numId w:val="9"/>
        </w:numPr>
        <w:spacing w:line="240" w:lineRule="auto"/>
      </w:pPr>
      <w:r w:rsidRPr="00523F8B">
        <w:t>The Beatles</w:t>
      </w:r>
    </w:p>
    <w:p w:rsidR="000268E4" w:rsidRPr="00523F8B" w:rsidRDefault="000268E4" w:rsidP="00D701A7">
      <w:pPr>
        <w:pStyle w:val="ListParagraph"/>
        <w:numPr>
          <w:ilvl w:val="0"/>
          <w:numId w:val="9"/>
        </w:numPr>
        <w:spacing w:line="240" w:lineRule="auto"/>
      </w:pPr>
      <w:r w:rsidRPr="00523F8B">
        <w:t>Yellow Submarine</w:t>
      </w:r>
    </w:p>
    <w:p w:rsidR="000268E4" w:rsidRPr="00523F8B" w:rsidRDefault="000268E4" w:rsidP="00D701A7">
      <w:pPr>
        <w:pStyle w:val="ListParagraph"/>
        <w:numPr>
          <w:ilvl w:val="0"/>
          <w:numId w:val="9"/>
        </w:numPr>
        <w:spacing w:line="240" w:lineRule="auto"/>
      </w:pPr>
      <w:r w:rsidRPr="00523F8B">
        <w:t>Abbey Road</w:t>
      </w:r>
    </w:p>
    <w:p w:rsidR="000268E4" w:rsidRPr="00523F8B" w:rsidRDefault="002062DB" w:rsidP="00D701A7">
      <w:pPr>
        <w:pStyle w:val="ListParagraph"/>
        <w:numPr>
          <w:ilvl w:val="0"/>
          <w:numId w:val="9"/>
        </w:numPr>
      </w:pPr>
      <w:hyperlink r:id="rId9" w:tooltip="Let It Be" w:history="1">
        <w:r w:rsidR="000268E4" w:rsidRPr="00523F8B">
          <w:t>Let It Be</w:t>
        </w:r>
      </w:hyperlink>
    </w:p>
    <w:p w:rsidR="000268E4" w:rsidRPr="00523F8B" w:rsidRDefault="000268E4" w:rsidP="00555007">
      <w:pPr>
        <w:pStyle w:val="Heading3"/>
      </w:pPr>
      <w:r w:rsidRPr="00523F8B">
        <w:t>Original UK LP</w:t>
      </w:r>
      <w:r w:rsidR="00435D0B" w:rsidRPr="00523F8B">
        <w:t>S</w:t>
      </w:r>
    </w:p>
    <w:p w:rsidR="000268E4" w:rsidRPr="00523F8B" w:rsidRDefault="000268E4" w:rsidP="00E4737A">
      <w:pPr>
        <w:pStyle w:val="ListParagraph"/>
        <w:numPr>
          <w:ilvl w:val="0"/>
          <w:numId w:val="10"/>
        </w:numPr>
      </w:pPr>
      <w:r w:rsidRPr="00523F8B">
        <w:t xml:space="preserve">Please </w:t>
      </w:r>
      <w:proofErr w:type="spellStart"/>
      <w:r w:rsidRPr="00523F8B">
        <w:t>Please</w:t>
      </w:r>
      <w:proofErr w:type="spellEnd"/>
      <w:r w:rsidRPr="00523F8B">
        <w:t xml:space="preserve"> Me</w:t>
      </w:r>
      <w:r w:rsidRPr="002062DB">
        <w:t> </w:t>
      </w:r>
      <w:r w:rsidRPr="00523F8B">
        <w:t>(1963)</w:t>
      </w:r>
    </w:p>
    <w:p w:rsidR="000268E4" w:rsidRPr="00523F8B" w:rsidRDefault="000268E4" w:rsidP="00E4737A">
      <w:pPr>
        <w:pStyle w:val="ListParagraph"/>
        <w:numPr>
          <w:ilvl w:val="0"/>
          <w:numId w:val="10"/>
        </w:numPr>
      </w:pPr>
      <w:r w:rsidRPr="00523F8B">
        <w:t>With the Beatles</w:t>
      </w:r>
      <w:r w:rsidRPr="002062DB">
        <w:t> </w:t>
      </w:r>
      <w:r w:rsidRPr="00523F8B">
        <w:t>(1963)</w:t>
      </w:r>
    </w:p>
    <w:p w:rsidR="000268E4" w:rsidRPr="00523F8B" w:rsidRDefault="000268E4" w:rsidP="00E4737A">
      <w:pPr>
        <w:pStyle w:val="ListParagraph"/>
        <w:numPr>
          <w:ilvl w:val="0"/>
          <w:numId w:val="10"/>
        </w:numPr>
      </w:pPr>
      <w:r w:rsidRPr="00523F8B">
        <w:t>A Hard Day's Night</w:t>
      </w:r>
      <w:r w:rsidRPr="002062DB">
        <w:t> </w:t>
      </w:r>
      <w:r w:rsidRPr="00523F8B">
        <w:t>(1964)</w:t>
      </w:r>
    </w:p>
    <w:p w:rsidR="000268E4" w:rsidRPr="00523F8B" w:rsidRDefault="000268E4" w:rsidP="00E4737A">
      <w:pPr>
        <w:pStyle w:val="ListParagraph"/>
        <w:numPr>
          <w:ilvl w:val="0"/>
          <w:numId w:val="10"/>
        </w:numPr>
      </w:pPr>
      <w:r w:rsidRPr="00523F8B">
        <w:t>Beatles for Sale</w:t>
      </w:r>
      <w:r w:rsidRPr="002062DB">
        <w:t> </w:t>
      </w:r>
      <w:r w:rsidRPr="00523F8B">
        <w:t>(1964)</w:t>
      </w:r>
    </w:p>
    <w:p w:rsidR="000268E4" w:rsidRPr="00523F8B" w:rsidRDefault="002062DB" w:rsidP="00E4737A">
      <w:pPr>
        <w:pStyle w:val="ListParagraph"/>
        <w:numPr>
          <w:ilvl w:val="0"/>
          <w:numId w:val="10"/>
        </w:numPr>
      </w:pPr>
      <w:hyperlink r:id="rId10" w:tooltip="Help! (album)" w:history="1">
        <w:r w:rsidR="000268E4" w:rsidRPr="00523F8B">
          <w:rPr>
            <w:rStyle w:val="Hyperlink"/>
            <w:rFonts w:ascii="Arial" w:hAnsi="Arial" w:cs="Arial"/>
            <w:iCs/>
            <w:color w:val="auto"/>
            <w:sz w:val="20"/>
            <w:szCs w:val="20"/>
            <w:u w:val="none"/>
          </w:rPr>
          <w:t>Help!</w:t>
        </w:r>
      </w:hyperlink>
      <w:r w:rsidR="000268E4" w:rsidRPr="002062DB">
        <w:t> </w:t>
      </w:r>
      <w:r w:rsidR="000268E4" w:rsidRPr="00523F8B">
        <w:t>(1965)</w:t>
      </w:r>
    </w:p>
    <w:p w:rsidR="000268E4" w:rsidRPr="00523F8B" w:rsidRDefault="000268E4" w:rsidP="00E4737A">
      <w:pPr>
        <w:pStyle w:val="ListParagraph"/>
        <w:numPr>
          <w:ilvl w:val="0"/>
          <w:numId w:val="10"/>
        </w:numPr>
      </w:pPr>
      <w:r w:rsidRPr="00523F8B">
        <w:t>Rubber Soul</w:t>
      </w:r>
      <w:r w:rsidRPr="002062DB">
        <w:t> </w:t>
      </w:r>
      <w:r w:rsidRPr="00523F8B">
        <w:t>(1965)</w:t>
      </w:r>
    </w:p>
    <w:p w:rsidR="000268E4" w:rsidRPr="00523F8B" w:rsidRDefault="000268E4" w:rsidP="00E4737A">
      <w:pPr>
        <w:pStyle w:val="ListParagraph"/>
        <w:numPr>
          <w:ilvl w:val="0"/>
          <w:numId w:val="10"/>
        </w:numPr>
      </w:pPr>
      <w:r w:rsidRPr="00523F8B">
        <w:t>Revolver</w:t>
      </w:r>
      <w:r w:rsidRPr="002062DB">
        <w:t> </w:t>
      </w:r>
      <w:r w:rsidRPr="00523F8B">
        <w:t>(1966)</w:t>
      </w:r>
    </w:p>
    <w:p w:rsidR="000268E4" w:rsidRPr="00523F8B" w:rsidRDefault="000268E4" w:rsidP="00E4737A">
      <w:pPr>
        <w:pStyle w:val="ListParagraph"/>
        <w:numPr>
          <w:ilvl w:val="0"/>
          <w:numId w:val="10"/>
        </w:numPr>
      </w:pPr>
      <w:r w:rsidRPr="00523F8B">
        <w:t>Sgt. Pepper's Lonely Hearts Club Band</w:t>
      </w:r>
      <w:r w:rsidRPr="002062DB">
        <w:t> </w:t>
      </w:r>
      <w:r w:rsidRPr="00523F8B">
        <w:t>(1967)</w:t>
      </w:r>
    </w:p>
    <w:p w:rsidR="000268E4" w:rsidRPr="00523F8B" w:rsidRDefault="000268E4" w:rsidP="00E4737A">
      <w:pPr>
        <w:pStyle w:val="ListParagraph"/>
        <w:numPr>
          <w:ilvl w:val="0"/>
          <w:numId w:val="10"/>
        </w:numPr>
      </w:pPr>
      <w:r w:rsidRPr="00523F8B">
        <w:t>The Beatles</w:t>
      </w:r>
      <w:r w:rsidRPr="002062DB">
        <w:t> </w:t>
      </w:r>
      <w:r w:rsidRPr="00523F8B">
        <w:t>(1968)</w:t>
      </w:r>
    </w:p>
    <w:p w:rsidR="000268E4" w:rsidRPr="00523F8B" w:rsidRDefault="002062DB" w:rsidP="00E4737A">
      <w:pPr>
        <w:pStyle w:val="ListParagraph"/>
        <w:numPr>
          <w:ilvl w:val="0"/>
          <w:numId w:val="10"/>
        </w:numPr>
      </w:pPr>
      <w:hyperlink r:id="rId11" w:tooltip="Yellow Submarine (album)" w:history="1">
        <w:r w:rsidR="000268E4" w:rsidRPr="00523F8B">
          <w:rPr>
            <w:rStyle w:val="Hyperlink"/>
            <w:rFonts w:ascii="Arial" w:hAnsi="Arial" w:cs="Arial"/>
            <w:iCs/>
            <w:color w:val="auto"/>
            <w:sz w:val="20"/>
            <w:szCs w:val="20"/>
            <w:u w:val="none"/>
          </w:rPr>
          <w:t>Yellow Submarine</w:t>
        </w:r>
      </w:hyperlink>
      <w:r w:rsidR="000268E4" w:rsidRPr="002062DB">
        <w:t> </w:t>
      </w:r>
      <w:r w:rsidR="000268E4" w:rsidRPr="00523F8B">
        <w:t>(1969)</w:t>
      </w:r>
    </w:p>
    <w:p w:rsidR="000268E4" w:rsidRPr="00523F8B" w:rsidRDefault="000268E4" w:rsidP="00E4737A">
      <w:pPr>
        <w:pStyle w:val="ListParagraph"/>
        <w:numPr>
          <w:ilvl w:val="0"/>
          <w:numId w:val="10"/>
        </w:numPr>
      </w:pPr>
      <w:r w:rsidRPr="00523F8B">
        <w:t>Abbey Road</w:t>
      </w:r>
      <w:r w:rsidRPr="002062DB">
        <w:t> </w:t>
      </w:r>
      <w:r w:rsidRPr="00523F8B">
        <w:t>(1969)</w:t>
      </w:r>
    </w:p>
    <w:p w:rsidR="000268E4" w:rsidRPr="00523F8B" w:rsidRDefault="002062DB" w:rsidP="00E4737A">
      <w:pPr>
        <w:pStyle w:val="ListParagraph"/>
        <w:numPr>
          <w:ilvl w:val="0"/>
          <w:numId w:val="10"/>
        </w:numPr>
      </w:pPr>
      <w:hyperlink r:id="rId12" w:tooltip="Let It Be" w:history="1">
        <w:r w:rsidR="000268E4" w:rsidRPr="00523F8B">
          <w:rPr>
            <w:rStyle w:val="Hyperlink"/>
            <w:rFonts w:ascii="Arial" w:hAnsi="Arial" w:cs="Arial"/>
            <w:iCs/>
            <w:color w:val="auto"/>
            <w:sz w:val="20"/>
            <w:szCs w:val="20"/>
            <w:u w:val="none"/>
          </w:rPr>
          <w:t>Let It Be</w:t>
        </w:r>
      </w:hyperlink>
      <w:r w:rsidR="000268E4" w:rsidRPr="002062DB">
        <w:t> </w:t>
      </w:r>
      <w:r w:rsidR="000268E4" w:rsidRPr="00523F8B">
        <w:t>(1970)</w:t>
      </w:r>
    </w:p>
    <w:p w:rsidR="00696927" w:rsidRPr="00523F8B" w:rsidRDefault="00696927" w:rsidP="00555007">
      <w:pPr>
        <w:pStyle w:val="Heading2"/>
      </w:pPr>
      <w:r w:rsidRPr="00523F8B">
        <w:t>#1 Hits</w:t>
      </w:r>
      <w:r w:rsidR="00CF5E17" w:rsidRPr="00523F8B">
        <w:t>/</w:t>
      </w:r>
      <w:r w:rsidRPr="00523F8B">
        <w:t>Year</w:t>
      </w:r>
      <w:r w:rsidR="00CF5E17" w:rsidRPr="00523F8B">
        <w:t xml:space="preserve"> – Period of 196</w:t>
      </w:r>
      <w:r w:rsidR="002E7024" w:rsidRPr="00523F8B">
        <w:t>2</w:t>
      </w:r>
      <w:r w:rsidR="00CF5E17" w:rsidRPr="00523F8B">
        <w:t xml:space="preserve"> to 19</w:t>
      </w:r>
      <w:r w:rsidR="002E7024" w:rsidRPr="00523F8B">
        <w:t>69</w:t>
      </w:r>
    </w:p>
    <w:tbl>
      <w:tblPr>
        <w:tblW w:w="10441"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CellMar>
          <w:top w:w="29" w:type="dxa"/>
          <w:left w:w="115" w:type="dxa"/>
          <w:bottom w:w="29" w:type="dxa"/>
          <w:right w:w="115" w:type="dxa"/>
        </w:tblCellMar>
        <w:tblLook w:val="04A0" w:firstRow="1" w:lastRow="0" w:firstColumn="1" w:lastColumn="0" w:noHBand="0" w:noVBand="1"/>
      </w:tblPr>
      <w:tblGrid>
        <w:gridCol w:w="1308"/>
        <w:gridCol w:w="1279"/>
        <w:gridCol w:w="1329"/>
        <w:gridCol w:w="1305"/>
        <w:gridCol w:w="1305"/>
        <w:gridCol w:w="1305"/>
        <w:gridCol w:w="1305"/>
        <w:gridCol w:w="1305"/>
      </w:tblGrid>
      <w:tr w:rsidR="002E7024" w:rsidRPr="00523F8B" w:rsidTr="00A466E0">
        <w:trPr>
          <w:trHeight w:val="315"/>
        </w:trPr>
        <w:tc>
          <w:tcPr>
            <w:tcW w:w="1308"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1962</w:t>
            </w:r>
          </w:p>
        </w:tc>
        <w:tc>
          <w:tcPr>
            <w:tcW w:w="1279"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1963</w:t>
            </w:r>
          </w:p>
        </w:tc>
        <w:tc>
          <w:tcPr>
            <w:tcW w:w="1329"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1964</w:t>
            </w:r>
          </w:p>
        </w:tc>
        <w:tc>
          <w:tcPr>
            <w:tcW w:w="1305"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1965</w:t>
            </w:r>
          </w:p>
        </w:tc>
        <w:tc>
          <w:tcPr>
            <w:tcW w:w="1305"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1966</w:t>
            </w:r>
          </w:p>
        </w:tc>
        <w:tc>
          <w:tcPr>
            <w:tcW w:w="1305"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1967</w:t>
            </w:r>
          </w:p>
        </w:tc>
        <w:tc>
          <w:tcPr>
            <w:tcW w:w="1305"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1968</w:t>
            </w:r>
          </w:p>
        </w:tc>
        <w:tc>
          <w:tcPr>
            <w:tcW w:w="1305" w:type="dxa"/>
            <w:shd w:val="clear" w:color="auto" w:fill="DEEAF6" w:themeFill="accent1" w:themeFillTint="33"/>
            <w:noWrap/>
            <w:vAlign w:val="bottom"/>
            <w:hideMark/>
          </w:tcPr>
          <w:p w:rsidR="002E7024" w:rsidRPr="00523F8B" w:rsidRDefault="002E7024" w:rsidP="00696927">
            <w:pPr>
              <w:spacing w:after="0" w:line="240" w:lineRule="auto"/>
              <w:jc w:val="center"/>
              <w:rPr>
                <w:rFonts w:ascii="Calibri" w:eastAsia="Times New Roman" w:hAnsi="Calibri" w:cs="Times New Roman"/>
                <w:b/>
                <w:color w:val="000000"/>
              </w:rPr>
            </w:pPr>
            <w:r w:rsidRPr="00523F8B">
              <w:rPr>
                <w:rFonts w:ascii="Calibri" w:eastAsia="Times New Roman" w:hAnsi="Calibri" w:cs="Times New Roman"/>
                <w:b/>
                <w:color w:val="000000"/>
              </w:rPr>
              <w:t>1969</w:t>
            </w: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Ps I Love You</w:t>
            </w:r>
          </w:p>
        </w:tc>
        <w:tc>
          <w:tcPr>
            <w:tcW w:w="127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Thank You Girl</w:t>
            </w: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I Don’t Want To Spoil The Party</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Act Naturally</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Real Love</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Baby You’re A Rich Man</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Revolution</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Something</w:t>
            </w: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 </w:t>
            </w:r>
          </w:p>
        </w:tc>
        <w:tc>
          <w:tcPr>
            <w:tcW w:w="127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I Saw Her Standing There</w:t>
            </w: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Slow Down</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Day Tripper</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Rain</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Strawberry Fields Forever</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Lady Madonna</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The Ballad Of John And Yoko</w:t>
            </w: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Do You Want To Know A Secret</w:t>
            </w: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I’ll Cry Instead</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Ticket To Ride</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Eleanor Rigby</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Penny Lane</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Hey Jude</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Come Together</w:t>
            </w: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 xml:space="preserve">Please </w:t>
            </w:r>
            <w:proofErr w:type="spellStart"/>
            <w:r w:rsidRPr="00523F8B">
              <w:rPr>
                <w:rFonts w:ascii="Calibri" w:eastAsia="Times New Roman" w:hAnsi="Calibri" w:cs="Times New Roman"/>
                <w:color w:val="000000"/>
                <w:sz w:val="20"/>
                <w:szCs w:val="20"/>
              </w:rPr>
              <w:t>Please</w:t>
            </w:r>
            <w:proofErr w:type="spellEnd"/>
            <w:r w:rsidRPr="00523F8B">
              <w:rPr>
                <w:rFonts w:ascii="Calibri" w:eastAsia="Times New Roman" w:hAnsi="Calibri" w:cs="Times New Roman"/>
                <w:color w:val="000000"/>
                <w:sz w:val="20"/>
                <w:szCs w:val="20"/>
              </w:rPr>
              <w:t xml:space="preserve"> Me</w:t>
            </w: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proofErr w:type="spellStart"/>
            <w:r w:rsidRPr="00523F8B">
              <w:rPr>
                <w:rFonts w:ascii="Calibri" w:eastAsia="Times New Roman" w:hAnsi="Calibri" w:cs="Times New Roman"/>
                <w:color w:val="000000"/>
                <w:sz w:val="20"/>
                <w:szCs w:val="20"/>
              </w:rPr>
              <w:t>Aint</w:t>
            </w:r>
            <w:proofErr w:type="spellEnd"/>
            <w:r w:rsidRPr="00523F8B">
              <w:rPr>
                <w:rFonts w:ascii="Calibri" w:eastAsia="Times New Roman" w:hAnsi="Calibri" w:cs="Times New Roman"/>
                <w:color w:val="000000"/>
                <w:sz w:val="20"/>
                <w:szCs w:val="20"/>
              </w:rPr>
              <w:t xml:space="preserve"> She Sweet</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Help</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Nowhere Man</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All You Need Is Love</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Get Back</w:t>
            </w: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She Loves You</w:t>
            </w: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Matchbox</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Yesterday</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Yellow Submarine</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Hello Goodbye</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I Want To Hold Your Hand</w:t>
            </w: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And I Love Her</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We Can Work It Out</w:t>
            </w: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 xml:space="preserve">Got To Get You </w:t>
            </w:r>
            <w:proofErr w:type="spellStart"/>
            <w:r w:rsidRPr="00523F8B">
              <w:rPr>
                <w:rFonts w:ascii="Calibri" w:eastAsia="Times New Roman" w:hAnsi="Calibri" w:cs="Times New Roman"/>
                <w:color w:val="000000"/>
                <w:sz w:val="20"/>
                <w:szCs w:val="20"/>
              </w:rPr>
              <w:t>Inot</w:t>
            </w:r>
            <w:proofErr w:type="spellEnd"/>
            <w:r w:rsidRPr="00523F8B">
              <w:rPr>
                <w:rFonts w:ascii="Calibri" w:eastAsia="Times New Roman" w:hAnsi="Calibri" w:cs="Times New Roman"/>
                <w:color w:val="000000"/>
                <w:sz w:val="20"/>
                <w:szCs w:val="20"/>
              </w:rPr>
              <w:t xml:space="preserve"> My Life</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She’s A Woman</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Paperback Writer</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Eight Days A Week</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Love Me Do</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Twist And Shout</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I Feel Fine</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sz w:val="20"/>
                <w:szCs w:val="20"/>
              </w:rPr>
            </w:pPr>
            <w:r w:rsidRPr="00523F8B">
              <w:rPr>
                <w:rFonts w:ascii="Calibri" w:eastAsia="Times New Roman" w:hAnsi="Calibri" w:cs="Times New Roman"/>
                <w:color w:val="000000"/>
                <w:sz w:val="20"/>
                <w:szCs w:val="20"/>
              </w:rPr>
              <w:t>Can’t Buy Me Love</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r w:rsidR="002E7024" w:rsidRPr="00523F8B" w:rsidTr="00A466E0">
        <w:trPr>
          <w:trHeight w:val="315"/>
        </w:trPr>
        <w:tc>
          <w:tcPr>
            <w:tcW w:w="1308" w:type="dxa"/>
            <w:shd w:val="clear" w:color="auto" w:fill="auto"/>
            <w:vAlign w:val="center"/>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279"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29" w:type="dxa"/>
            <w:shd w:val="clear" w:color="auto" w:fill="auto"/>
            <w:vAlign w:val="center"/>
            <w:hideMark/>
          </w:tcPr>
          <w:p w:rsidR="002E7024" w:rsidRPr="00523F8B" w:rsidRDefault="002E7024" w:rsidP="005F5A52">
            <w:pPr>
              <w:spacing w:after="0" w:line="240" w:lineRule="auto"/>
              <w:rPr>
                <w:rFonts w:ascii="Calibri" w:eastAsia="Times New Roman" w:hAnsi="Calibri" w:cs="Times New Roman"/>
                <w:color w:val="000000"/>
              </w:rPr>
            </w:pPr>
            <w:r w:rsidRPr="00523F8B">
              <w:rPr>
                <w:rFonts w:ascii="Calibri" w:eastAsia="Times New Roman" w:hAnsi="Calibri" w:cs="Times New Roman"/>
                <w:color w:val="000000"/>
              </w:rPr>
              <w:t xml:space="preserve">A Hard </w:t>
            </w:r>
            <w:proofErr w:type="spellStart"/>
            <w:r w:rsidRPr="00523F8B">
              <w:rPr>
                <w:rFonts w:ascii="Calibri" w:eastAsia="Times New Roman" w:hAnsi="Calibri" w:cs="Times New Roman"/>
                <w:color w:val="000000"/>
              </w:rPr>
              <w:t>Days</w:t>
            </w:r>
            <w:proofErr w:type="spellEnd"/>
            <w:r w:rsidRPr="00523F8B">
              <w:rPr>
                <w:rFonts w:ascii="Calibri" w:eastAsia="Times New Roman" w:hAnsi="Calibri" w:cs="Times New Roman"/>
                <w:color w:val="000000"/>
              </w:rPr>
              <w:t xml:space="preserve"> Night</w:t>
            </w:r>
          </w:p>
        </w:tc>
        <w:tc>
          <w:tcPr>
            <w:tcW w:w="1305" w:type="dxa"/>
            <w:shd w:val="clear" w:color="auto" w:fill="auto"/>
            <w:noWrap/>
            <w:vAlign w:val="bottom"/>
            <w:hideMark/>
          </w:tcPr>
          <w:p w:rsidR="002E7024" w:rsidRPr="00523F8B" w:rsidRDefault="002E7024" w:rsidP="005F5A52">
            <w:pPr>
              <w:spacing w:after="0" w:line="240" w:lineRule="auto"/>
              <w:rPr>
                <w:rFonts w:ascii="Calibri" w:eastAsia="Times New Roman" w:hAnsi="Calibri" w:cs="Times New Roman"/>
                <w:color w:val="00000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c>
          <w:tcPr>
            <w:tcW w:w="1305" w:type="dxa"/>
            <w:shd w:val="clear" w:color="auto" w:fill="auto"/>
            <w:noWrap/>
            <w:vAlign w:val="bottom"/>
            <w:hideMark/>
          </w:tcPr>
          <w:p w:rsidR="002E7024" w:rsidRPr="00523F8B" w:rsidRDefault="002E7024" w:rsidP="005F5A52">
            <w:pPr>
              <w:spacing w:after="0" w:line="240" w:lineRule="auto"/>
              <w:rPr>
                <w:rFonts w:ascii="Times New Roman" w:eastAsia="Times New Roman" w:hAnsi="Times New Roman" w:cs="Times New Roman"/>
                <w:sz w:val="20"/>
                <w:szCs w:val="20"/>
              </w:rPr>
            </w:pPr>
          </w:p>
        </w:tc>
      </w:tr>
    </w:tbl>
    <w:p w:rsidR="00D92F4D" w:rsidRPr="00523F8B" w:rsidRDefault="00D92F4D"/>
    <w:p w:rsidR="00555007" w:rsidRPr="00523F8B" w:rsidRDefault="00555007" w:rsidP="00555007">
      <w:pPr>
        <w:pStyle w:val="Heading2"/>
      </w:pPr>
      <w:r w:rsidRPr="00523F8B">
        <w:t>Movies:</w:t>
      </w:r>
    </w:p>
    <w:p w:rsidR="00555007" w:rsidRPr="00523F8B" w:rsidRDefault="00555007" w:rsidP="00555007">
      <w:pPr>
        <w:pStyle w:val="ListParagraph"/>
        <w:numPr>
          <w:ilvl w:val="0"/>
          <w:numId w:val="11"/>
        </w:numPr>
      </w:pPr>
      <w:r w:rsidRPr="00523F8B">
        <w:t>A Hard Day’s Night</w:t>
      </w:r>
    </w:p>
    <w:p w:rsidR="00555007" w:rsidRPr="00523F8B" w:rsidRDefault="00555007" w:rsidP="00555007">
      <w:pPr>
        <w:pStyle w:val="ListParagraph"/>
        <w:numPr>
          <w:ilvl w:val="0"/>
          <w:numId w:val="11"/>
        </w:numPr>
      </w:pPr>
      <w:r w:rsidRPr="00523F8B">
        <w:t>Sgt. Pepper’s Long Hearts Club Band</w:t>
      </w:r>
    </w:p>
    <w:p w:rsidR="00555007" w:rsidRPr="00523F8B" w:rsidRDefault="00555007" w:rsidP="00555007">
      <w:pPr>
        <w:pStyle w:val="ListParagraph"/>
        <w:numPr>
          <w:ilvl w:val="0"/>
          <w:numId w:val="11"/>
        </w:numPr>
      </w:pPr>
      <w:r w:rsidRPr="00523F8B">
        <w:t>Yellow Submarine</w:t>
      </w:r>
    </w:p>
    <w:p w:rsidR="00A95E18" w:rsidRPr="00523F8B" w:rsidRDefault="007C4D8A" w:rsidP="00555007">
      <w:pPr>
        <w:pStyle w:val="Heading2"/>
      </w:pPr>
      <w:r w:rsidRPr="00523F8B">
        <w:t>History:</w:t>
      </w:r>
    </w:p>
    <w:p w:rsidR="00BB292D" w:rsidRPr="00523F8B" w:rsidRDefault="007C4D8A" w:rsidP="00A95E18">
      <w:r w:rsidRPr="00523F8B">
        <w:t xml:space="preserve">The band </w:t>
      </w:r>
      <w:r w:rsidR="00BB292D" w:rsidRPr="00523F8B">
        <w:t xml:space="preserve">performed together from 1960 to 1970, when the band separated and individual members went on to create their own albums </w:t>
      </w:r>
      <w:r w:rsidR="00B73DE5" w:rsidRPr="00523F8B">
        <w:t>and pursue other interests</w:t>
      </w:r>
      <w:r w:rsidR="00BB292D" w:rsidRPr="00523F8B">
        <w:t>.</w:t>
      </w:r>
    </w:p>
    <w:p w:rsidR="00DC680E" w:rsidRPr="00523F8B" w:rsidRDefault="009B1B53" w:rsidP="00A95E18">
      <w:r w:rsidRPr="00523F8B">
        <w:t>John Lennon started the group in March 1957</w:t>
      </w:r>
      <w:r w:rsidR="00BB10AA" w:rsidRPr="00523F8B">
        <w:t xml:space="preserve"> at the age of sixteen</w:t>
      </w:r>
      <w:r w:rsidRPr="00523F8B">
        <w:t xml:space="preserve">. The group </w:t>
      </w:r>
      <w:r w:rsidR="00BB10AA" w:rsidRPr="00523F8B">
        <w:t xml:space="preserve">was made up of </w:t>
      </w:r>
      <w:r w:rsidRPr="00523F8B">
        <w:t>school friends</w:t>
      </w:r>
      <w:r w:rsidR="00BB10AA" w:rsidRPr="00523F8B">
        <w:t xml:space="preserve"> consisting of Paul McCartney, 15, who invited his friend George Harrison, 14, to watch the band. While impressed at Harrison’s guitar laying, Lennon felt Harrison was too young to join the group. Harrison did join the band a month later as the lead guitarist. The group were known as Johnny and the </w:t>
      </w:r>
      <w:proofErr w:type="spellStart"/>
      <w:r w:rsidR="00BB10AA" w:rsidRPr="00523F8B">
        <w:t>Moondogs</w:t>
      </w:r>
      <w:proofErr w:type="spellEnd"/>
      <w:r w:rsidR="00BB10AA" w:rsidRPr="00523F8B">
        <w:t xml:space="preserve"> and performed whenever they were able to find a drummer.</w:t>
      </w:r>
    </w:p>
    <w:p w:rsidR="00BB10AA" w:rsidRPr="00523F8B" w:rsidRDefault="00BB10AA" w:rsidP="00A95E18">
      <w:r w:rsidRPr="00523F8B">
        <w:t xml:space="preserve">Stuart Sutcliffe, another friend, suggested they change their name to the </w:t>
      </w:r>
      <w:proofErr w:type="spellStart"/>
      <w:r w:rsidRPr="00523F8B">
        <w:t>Beatals</w:t>
      </w:r>
      <w:proofErr w:type="spellEnd"/>
      <w:r w:rsidRPr="00523F8B">
        <w:t xml:space="preserve"> as a tribute to Buddy Holly and the Crickets. The name was changed later in the year to the Silver Beetles and then again in August when it became the Beatles.</w:t>
      </w:r>
    </w:p>
    <w:p w:rsidR="00BB10AA" w:rsidRPr="00523F8B" w:rsidRDefault="00BB10AA" w:rsidP="00A95E18">
      <w:r w:rsidRPr="00523F8B">
        <w:t>The unofficial manager, Allan Williams, auditioned and hired Pete Best as the drummer, and the group performed at various clubs in Hamburg for the next five years. With increasing popularity</w:t>
      </w:r>
      <w:r w:rsidR="00231F90" w:rsidRPr="00523F8B">
        <w:t xml:space="preserve"> in Liverpool, the Beatles began performing there and were </w:t>
      </w:r>
      <w:r w:rsidR="00B73DE5" w:rsidRPr="00523F8B">
        <w:t xml:space="preserve">later </w:t>
      </w:r>
      <w:r w:rsidR="00231F90" w:rsidRPr="00523F8B">
        <w:t xml:space="preserve">signed to EMI’s </w:t>
      </w:r>
      <w:proofErr w:type="spellStart"/>
      <w:r w:rsidR="00231F90" w:rsidRPr="00523F8B">
        <w:t>Parlophone</w:t>
      </w:r>
      <w:proofErr w:type="spellEnd"/>
      <w:r w:rsidR="00231F90" w:rsidRPr="00523F8B">
        <w:t xml:space="preserve"> label.</w:t>
      </w:r>
    </w:p>
    <w:p w:rsidR="00BB292D" w:rsidRPr="00523F8B" w:rsidRDefault="001A406C" w:rsidP="00A95E18">
      <w:r w:rsidRPr="00523F8B">
        <w:t>It was during the first recording session at Abbey Road Studios that a decision was made to use a session drummer –</w:t>
      </w:r>
      <w:r w:rsidR="00987405" w:rsidRPr="00523F8B">
        <w:t xml:space="preserve"> </w:t>
      </w:r>
      <w:r w:rsidRPr="00523F8B">
        <w:t xml:space="preserve">Ringo Starr. The songs, “Love Me Do”, “Please </w:t>
      </w:r>
      <w:proofErr w:type="spellStart"/>
      <w:r w:rsidRPr="00523F8B">
        <w:t>Please</w:t>
      </w:r>
      <w:proofErr w:type="spellEnd"/>
      <w:r w:rsidRPr="00523F8B">
        <w:t xml:space="preserve"> Me” and “P.S. I Love You” were recorded during this time.</w:t>
      </w:r>
    </w:p>
    <w:p w:rsidR="001A406C" w:rsidRPr="00523F8B" w:rsidRDefault="00253751" w:rsidP="00A95E18">
      <w:r w:rsidRPr="00523F8B">
        <w:rPr>
          <w:noProof/>
        </w:rPr>
        <w:drawing>
          <wp:anchor distT="0" distB="0" distL="114300" distR="114300" simplePos="0" relativeHeight="251659264" behindDoc="0" locked="0" layoutInCell="1" allowOverlap="1" wp14:anchorId="2BDF8423" wp14:editId="38DD0E81">
            <wp:simplePos x="0" y="0"/>
            <wp:positionH relativeFrom="margin">
              <wp:align>left</wp:align>
            </wp:positionH>
            <wp:positionV relativeFrom="paragraph">
              <wp:posOffset>19050</wp:posOffset>
            </wp:positionV>
            <wp:extent cx="2596515" cy="1461135"/>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atles-gramm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96515" cy="1461135"/>
                    </a:xfrm>
                    <a:prstGeom prst="rect">
                      <a:avLst/>
                    </a:prstGeom>
                  </pic:spPr>
                </pic:pic>
              </a:graphicData>
            </a:graphic>
            <wp14:sizeRelH relativeFrom="page">
              <wp14:pctWidth>0</wp14:pctWidth>
            </wp14:sizeRelH>
            <wp14:sizeRelV relativeFrom="page">
              <wp14:pctHeight>0</wp14:pctHeight>
            </wp14:sizeRelV>
          </wp:anchor>
        </w:drawing>
      </w:r>
      <w:r w:rsidR="001A406C" w:rsidRPr="00523F8B">
        <w:t>In 1963 the band members contributed vocals to the albums, Lennon and McCartney became partners in writing songs.</w:t>
      </w:r>
      <w:r w:rsidR="0093564F" w:rsidRPr="00523F8B">
        <w:t xml:space="preserve"> “She Loves You” was released in August 1963 and became the first single to sell a million copies.</w:t>
      </w:r>
    </w:p>
    <w:p w:rsidR="007C4D8A" w:rsidRPr="00523F8B" w:rsidRDefault="00225847" w:rsidP="00A95E18">
      <w:r w:rsidRPr="00523F8B">
        <w:t>Capitol Records is the American subsidiary of EMI had declined to issue the Beatles</w:t>
      </w:r>
      <w:r w:rsidR="00987405" w:rsidRPr="00523F8B">
        <w:t xml:space="preserve">’ </w:t>
      </w:r>
      <w:r w:rsidRPr="00523F8B">
        <w:t>music although the music was released as a result of concurrent negotiations with the independent labels, Vee-Jay and Swan.</w:t>
      </w:r>
    </w:p>
    <w:p w:rsidR="001C60E3" w:rsidRPr="00523F8B" w:rsidRDefault="00225847" w:rsidP="00A95E18">
      <w:r w:rsidRPr="00523F8B">
        <w:t xml:space="preserve">The term </w:t>
      </w:r>
      <w:r w:rsidR="00987405" w:rsidRPr="00523F8B">
        <w:rPr>
          <w:i/>
        </w:rPr>
        <w:t>“</w:t>
      </w:r>
      <w:r w:rsidRPr="00523F8B">
        <w:rPr>
          <w:i/>
        </w:rPr>
        <w:t>British Invasion</w:t>
      </w:r>
      <w:r w:rsidR="00987405" w:rsidRPr="00523F8B">
        <w:rPr>
          <w:i/>
        </w:rPr>
        <w:t>”</w:t>
      </w:r>
      <w:r w:rsidRPr="00523F8B">
        <w:t xml:space="preserve"> was coined when the Beatles arrived at John F. Kennedy Airport on February 7, 1964 and were greeted by approximately three thousand fans.</w:t>
      </w:r>
      <w:r w:rsidR="00F5787E" w:rsidRPr="00523F8B">
        <w:t xml:space="preserve"> Their first live US television performance occurred two days later on The Ed Sullivan Show, and was watched by approximately 73 million viewers in over 23 million households.</w:t>
      </w:r>
    </w:p>
    <w:p w:rsidR="00225847" w:rsidRPr="00523F8B" w:rsidRDefault="00253751" w:rsidP="00A95E18">
      <w:r w:rsidRPr="00523F8B">
        <w:rPr>
          <w:noProof/>
        </w:rPr>
        <w:lastRenderedPageBreak/>
        <w:drawing>
          <wp:anchor distT="0" distB="0" distL="114300" distR="114300" simplePos="0" relativeHeight="251660288" behindDoc="0" locked="0" layoutInCell="1" allowOverlap="1">
            <wp:simplePos x="0" y="0"/>
            <wp:positionH relativeFrom="column">
              <wp:posOffset>4846320</wp:posOffset>
            </wp:positionH>
            <wp:positionV relativeFrom="paragraph">
              <wp:posOffset>45720</wp:posOffset>
            </wp:positionV>
            <wp:extent cx="1380744"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tles-fina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80744" cy="914400"/>
                    </a:xfrm>
                    <a:prstGeom prst="rect">
                      <a:avLst/>
                    </a:prstGeom>
                  </pic:spPr>
                </pic:pic>
              </a:graphicData>
            </a:graphic>
            <wp14:sizeRelH relativeFrom="page">
              <wp14:pctWidth>0</wp14:pctWidth>
            </wp14:sizeRelH>
            <wp14:sizeRelV relativeFrom="page">
              <wp14:pctHeight>0</wp14:pctHeight>
            </wp14:sizeRelV>
          </wp:anchor>
        </w:drawing>
      </w:r>
      <w:r w:rsidR="00F5787E" w:rsidRPr="00523F8B">
        <w:t xml:space="preserve">The years 1966 to 1970 are considered the most controversial and </w:t>
      </w:r>
      <w:r w:rsidR="00987405" w:rsidRPr="00523F8B">
        <w:t xml:space="preserve">there was </w:t>
      </w:r>
      <w:r w:rsidR="00F5787E" w:rsidRPr="00523F8B">
        <w:t xml:space="preserve">growing discontent </w:t>
      </w:r>
      <w:r w:rsidR="00987405" w:rsidRPr="00523F8B">
        <w:t xml:space="preserve">with </w:t>
      </w:r>
      <w:r w:rsidR="00F5787E" w:rsidRPr="00523F8B">
        <w:t>touring whe</w:t>
      </w:r>
      <w:r w:rsidR="00987405" w:rsidRPr="00523F8B">
        <w:t>n</w:t>
      </w:r>
      <w:r w:rsidR="00F5787E" w:rsidRPr="00523F8B">
        <w:t xml:space="preserve"> the group could barely be heard over the </w:t>
      </w:r>
      <w:r w:rsidR="00987405" w:rsidRPr="00523F8B">
        <w:t xml:space="preserve">noise </w:t>
      </w:r>
      <w:r w:rsidR="00F5787E" w:rsidRPr="00523F8B">
        <w:t>generated by the fans.</w:t>
      </w:r>
      <w:r w:rsidR="00075F31" w:rsidRPr="00523F8B">
        <w:t xml:space="preserve"> </w:t>
      </w:r>
      <w:r w:rsidR="00987405" w:rsidRPr="00523F8B">
        <w:t xml:space="preserve">The Beatles </w:t>
      </w:r>
      <w:r w:rsidR="00075F31" w:rsidRPr="00523F8B">
        <w:t>would also lose their manager, Brian Epstein, during this time and his death may have contributed to later decisions the group made to disband.</w:t>
      </w:r>
    </w:p>
    <w:p w:rsidR="00012B0D" w:rsidRPr="00523F8B" w:rsidRDefault="00012B0D" w:rsidP="00A95E18">
      <w:r w:rsidRPr="00523F8B">
        <w:t>The group was officially dissolved on December 31, 1970 when McCartney filed suit for the dissolution of the Beatles partnership contracts, although various legal disputes continued afterward. The dissolution was formalized in December 1974.</w:t>
      </w:r>
    </w:p>
    <w:p w:rsidR="00F27ADB" w:rsidRPr="00523F8B" w:rsidRDefault="00F27ADB" w:rsidP="00F27ADB">
      <w:r w:rsidRPr="00523F8B">
        <w:t xml:space="preserve">The Beatles continue to gain fans </w:t>
      </w:r>
      <w:r w:rsidR="00B73DE5" w:rsidRPr="00523F8B">
        <w:t>of all ages all over the world</w:t>
      </w:r>
      <w:r w:rsidRPr="00523F8B">
        <w:t xml:space="preserve">. Many fans also embrace </w:t>
      </w:r>
      <w:r w:rsidR="00B73DE5" w:rsidRPr="00523F8B">
        <w:t xml:space="preserve">their </w:t>
      </w:r>
      <w:r w:rsidRPr="00523F8B">
        <w:t xml:space="preserve">individual efforts and </w:t>
      </w:r>
      <w:r w:rsidR="00987405" w:rsidRPr="00523F8B">
        <w:t>it is rare to meet</w:t>
      </w:r>
      <w:r w:rsidRPr="00523F8B">
        <w:t xml:space="preserve"> someone who does not know who the Beatles were.</w:t>
      </w:r>
    </w:p>
    <w:p w:rsidR="001C6C12" w:rsidRPr="00523F8B" w:rsidRDefault="007C4D8A" w:rsidP="00555007">
      <w:pPr>
        <w:pStyle w:val="Heading2"/>
      </w:pPr>
      <w:r w:rsidRPr="00523F8B">
        <w:t>Sou</w:t>
      </w:r>
      <w:bookmarkStart w:id="0" w:name="_GoBack"/>
      <w:bookmarkEnd w:id="0"/>
      <w:r w:rsidRPr="00523F8B">
        <w:t>rces of Information</w:t>
      </w:r>
      <w:r w:rsidR="001C6C12" w:rsidRPr="00523F8B">
        <w:t>:</w:t>
      </w:r>
    </w:p>
    <w:p w:rsidR="001C6C12" w:rsidRPr="00523F8B" w:rsidRDefault="001C6C12" w:rsidP="00A95E18"/>
    <w:p w:rsidR="00012B0D" w:rsidRPr="00523F8B" w:rsidRDefault="00012B0D" w:rsidP="00A95E18"/>
    <w:sectPr w:rsidR="00012B0D" w:rsidRPr="00523F8B" w:rsidSect="00696927">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655E0"/>
    <w:multiLevelType w:val="hybridMultilevel"/>
    <w:tmpl w:val="16200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1C4F04"/>
    <w:multiLevelType w:val="hybridMultilevel"/>
    <w:tmpl w:val="9E4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CF52E3"/>
    <w:multiLevelType w:val="hybridMultilevel"/>
    <w:tmpl w:val="4C7EE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A2833B4"/>
    <w:multiLevelType w:val="hybridMultilevel"/>
    <w:tmpl w:val="BC14DC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C286634"/>
    <w:multiLevelType w:val="hybridMultilevel"/>
    <w:tmpl w:val="136C5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5C016E"/>
    <w:multiLevelType w:val="hybridMultilevel"/>
    <w:tmpl w:val="136C5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FD6D9A"/>
    <w:multiLevelType w:val="hybridMultilevel"/>
    <w:tmpl w:val="ECCE5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D5A1B9A"/>
    <w:multiLevelType w:val="multilevel"/>
    <w:tmpl w:val="1D3AB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863A26"/>
    <w:multiLevelType w:val="hybridMultilevel"/>
    <w:tmpl w:val="F03E2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572CF"/>
    <w:multiLevelType w:val="hybridMultilevel"/>
    <w:tmpl w:val="5B566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276245"/>
    <w:multiLevelType w:val="hybridMultilevel"/>
    <w:tmpl w:val="43408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0"/>
  </w:num>
  <w:num w:numId="5">
    <w:abstractNumId w:val="5"/>
  </w:num>
  <w:num w:numId="6">
    <w:abstractNumId w:val="8"/>
  </w:num>
  <w:num w:numId="7">
    <w:abstractNumId w:val="1"/>
  </w:num>
  <w:num w:numId="8">
    <w:abstractNumId w:val="7"/>
  </w:num>
  <w:num w:numId="9">
    <w:abstractNumId w:val="2"/>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0A1"/>
    <w:rsid w:val="00012B0D"/>
    <w:rsid w:val="00023EEB"/>
    <w:rsid w:val="000268E4"/>
    <w:rsid w:val="00037291"/>
    <w:rsid w:val="00075F31"/>
    <w:rsid w:val="00103156"/>
    <w:rsid w:val="00123CF3"/>
    <w:rsid w:val="00143719"/>
    <w:rsid w:val="00181084"/>
    <w:rsid w:val="001A406C"/>
    <w:rsid w:val="001C60E3"/>
    <w:rsid w:val="001C6C12"/>
    <w:rsid w:val="002062DB"/>
    <w:rsid w:val="00225847"/>
    <w:rsid w:val="00231F90"/>
    <w:rsid w:val="00252717"/>
    <w:rsid w:val="00252CA7"/>
    <w:rsid w:val="00253751"/>
    <w:rsid w:val="00285E38"/>
    <w:rsid w:val="002B0DEA"/>
    <w:rsid w:val="002C336B"/>
    <w:rsid w:val="002E7024"/>
    <w:rsid w:val="003213BD"/>
    <w:rsid w:val="003E2C50"/>
    <w:rsid w:val="004059F8"/>
    <w:rsid w:val="00435D0B"/>
    <w:rsid w:val="00446090"/>
    <w:rsid w:val="004C2C42"/>
    <w:rsid w:val="00523F8B"/>
    <w:rsid w:val="00555007"/>
    <w:rsid w:val="005B0C5F"/>
    <w:rsid w:val="005E7C09"/>
    <w:rsid w:val="006405CF"/>
    <w:rsid w:val="006703B6"/>
    <w:rsid w:val="00696927"/>
    <w:rsid w:val="006F00A1"/>
    <w:rsid w:val="00714E2C"/>
    <w:rsid w:val="00716631"/>
    <w:rsid w:val="007206BD"/>
    <w:rsid w:val="007C4D8A"/>
    <w:rsid w:val="00810448"/>
    <w:rsid w:val="0081451E"/>
    <w:rsid w:val="008870FE"/>
    <w:rsid w:val="008F0BEF"/>
    <w:rsid w:val="0093564F"/>
    <w:rsid w:val="009634F3"/>
    <w:rsid w:val="00987405"/>
    <w:rsid w:val="009B1B53"/>
    <w:rsid w:val="009C15D1"/>
    <w:rsid w:val="00A466E0"/>
    <w:rsid w:val="00A95E18"/>
    <w:rsid w:val="00B553C7"/>
    <w:rsid w:val="00B73521"/>
    <w:rsid w:val="00B73DE5"/>
    <w:rsid w:val="00BB10AA"/>
    <w:rsid w:val="00BB292D"/>
    <w:rsid w:val="00BB38CE"/>
    <w:rsid w:val="00C93040"/>
    <w:rsid w:val="00CD78BB"/>
    <w:rsid w:val="00CF5E17"/>
    <w:rsid w:val="00D108CB"/>
    <w:rsid w:val="00D17775"/>
    <w:rsid w:val="00D35E7C"/>
    <w:rsid w:val="00D479D6"/>
    <w:rsid w:val="00D6560D"/>
    <w:rsid w:val="00D701A7"/>
    <w:rsid w:val="00D723D4"/>
    <w:rsid w:val="00D92F4D"/>
    <w:rsid w:val="00DC680E"/>
    <w:rsid w:val="00DD1FB5"/>
    <w:rsid w:val="00E4737A"/>
    <w:rsid w:val="00E739A6"/>
    <w:rsid w:val="00E9103E"/>
    <w:rsid w:val="00F27ADB"/>
    <w:rsid w:val="00F57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0DF13B-A32E-4561-AA31-278A89A4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2DB"/>
  </w:style>
  <w:style w:type="paragraph" w:styleId="Heading1">
    <w:name w:val="heading 1"/>
    <w:basedOn w:val="Normal"/>
    <w:next w:val="Normal"/>
    <w:link w:val="Heading1Char"/>
    <w:uiPriority w:val="9"/>
    <w:qFormat/>
    <w:rsid w:val="00555007"/>
    <w:pPr>
      <w:keepNext/>
      <w:keepLines/>
      <w:spacing w:after="120"/>
      <w:outlineLvl w:val="0"/>
    </w:pPr>
    <w:rPr>
      <w:rFonts w:asciiTheme="majorHAnsi" w:eastAsiaTheme="majorEastAsia" w:hAnsiTheme="majorHAnsi" w:cstheme="majorBidi"/>
      <w:b/>
      <w:color w:val="4472C4" w:themeColor="accent5"/>
      <w:sz w:val="32"/>
      <w:szCs w:val="32"/>
    </w:rPr>
  </w:style>
  <w:style w:type="paragraph" w:styleId="Heading2">
    <w:name w:val="heading 2"/>
    <w:basedOn w:val="Normal"/>
    <w:next w:val="Normal"/>
    <w:link w:val="Heading2Char"/>
    <w:uiPriority w:val="9"/>
    <w:unhideWhenUsed/>
    <w:qFormat/>
    <w:rsid w:val="005550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5007"/>
    <w:pPr>
      <w:keepNext/>
      <w:keepLines/>
      <w:spacing w:before="40" w:after="0"/>
      <w:outlineLvl w:val="2"/>
    </w:pPr>
    <w:rPr>
      <w:rFonts w:asciiTheme="majorHAnsi" w:eastAsiaTheme="majorEastAsia" w:hAnsiTheme="majorHAnsi" w:cstheme="majorBidi"/>
      <w:b/>
      <w:color w:val="4472C4" w:themeColor="accent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0A1"/>
    <w:rPr>
      <w:color w:val="0563C1" w:themeColor="hyperlink"/>
      <w:u w:val="single"/>
    </w:rPr>
  </w:style>
  <w:style w:type="paragraph" w:styleId="ListParagraph">
    <w:name w:val="List Paragraph"/>
    <w:basedOn w:val="Normal"/>
    <w:uiPriority w:val="34"/>
    <w:qFormat/>
    <w:rsid w:val="006F00A1"/>
    <w:pPr>
      <w:ind w:left="720"/>
      <w:contextualSpacing/>
    </w:pPr>
  </w:style>
  <w:style w:type="paragraph" w:styleId="BalloonText">
    <w:name w:val="Balloon Text"/>
    <w:basedOn w:val="Normal"/>
    <w:link w:val="BalloonTextChar"/>
    <w:uiPriority w:val="99"/>
    <w:semiHidden/>
    <w:unhideWhenUsed/>
    <w:rsid w:val="00D108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8CB"/>
    <w:rPr>
      <w:rFonts w:ascii="Segoe UI" w:hAnsi="Segoe UI" w:cs="Segoe UI"/>
      <w:sz w:val="18"/>
      <w:szCs w:val="18"/>
    </w:rPr>
  </w:style>
  <w:style w:type="character" w:customStyle="1" w:styleId="Heading1Char">
    <w:name w:val="Heading 1 Char"/>
    <w:basedOn w:val="DefaultParagraphFont"/>
    <w:link w:val="Heading1"/>
    <w:uiPriority w:val="9"/>
    <w:rsid w:val="00555007"/>
    <w:rPr>
      <w:rFonts w:asciiTheme="majorHAnsi" w:eastAsiaTheme="majorEastAsia" w:hAnsiTheme="majorHAnsi" w:cstheme="majorBidi"/>
      <w:b/>
      <w:color w:val="4472C4" w:themeColor="accent5"/>
      <w:sz w:val="32"/>
      <w:szCs w:val="32"/>
    </w:rPr>
  </w:style>
  <w:style w:type="character" w:customStyle="1" w:styleId="Heading2Char">
    <w:name w:val="Heading 2 Char"/>
    <w:basedOn w:val="DefaultParagraphFont"/>
    <w:link w:val="Heading2"/>
    <w:uiPriority w:val="9"/>
    <w:rsid w:val="0055500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55007"/>
    <w:rPr>
      <w:rFonts w:asciiTheme="majorHAnsi" w:eastAsiaTheme="majorEastAsia" w:hAnsiTheme="majorHAnsi" w:cstheme="majorBidi"/>
      <w:b/>
      <w:color w:val="4472C4" w:themeColor="accent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64463">
      <w:bodyDiv w:val="1"/>
      <w:marLeft w:val="0"/>
      <w:marRight w:val="0"/>
      <w:marTop w:val="0"/>
      <w:marBottom w:val="0"/>
      <w:divBdr>
        <w:top w:val="none" w:sz="0" w:space="0" w:color="auto"/>
        <w:left w:val="none" w:sz="0" w:space="0" w:color="auto"/>
        <w:bottom w:val="none" w:sz="0" w:space="0" w:color="auto"/>
        <w:right w:val="none" w:sz="0" w:space="0" w:color="auto"/>
      </w:divBdr>
    </w:div>
    <w:div w:id="133622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_Hard_Day%27s_Night_(album)"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en.wikipedia.org/wiki/Let_It_B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wikiHow.com" TargetMode="External"/><Relationship Id="rId11" Type="http://schemas.openxmlformats.org/officeDocument/2006/relationships/hyperlink" Target="http://en.wikipedia.org/wiki/Yellow_Submarine_(albu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n.wikipedia.org/wiki/Help!_(album)" TargetMode="External"/><Relationship Id="rId4" Type="http://schemas.openxmlformats.org/officeDocument/2006/relationships/settings" Target="settings.xml"/><Relationship Id="rId9" Type="http://schemas.openxmlformats.org/officeDocument/2006/relationships/hyperlink" Target="http://en.wikipedia.org/wiki/Let_It_Be"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854D-40DE-4310-85D4-46B1303E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1366</Words>
  <Characters>6629</Characters>
  <Application>Microsoft Office Word</Application>
  <DocSecurity>0</DocSecurity>
  <Lines>331</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 Learning</dc:creator>
  <cp:keywords/>
  <dc:description/>
  <cp:lastModifiedBy>CCI Learning</cp:lastModifiedBy>
  <cp:revision>11</cp:revision>
  <dcterms:created xsi:type="dcterms:W3CDTF">2015-11-13T18:55:00Z</dcterms:created>
  <dcterms:modified xsi:type="dcterms:W3CDTF">2015-11-23T17:10:00Z</dcterms:modified>
</cp:coreProperties>
</file>